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3C7F" w14:textId="77777777" w:rsidR="0076697A" w:rsidRPr="0076697A" w:rsidRDefault="0076697A" w:rsidP="0076697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76697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BC265AF" wp14:editId="7BC3BB6B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69B82C" w14:textId="77777777" w:rsidR="0076697A" w:rsidRPr="0076697A" w:rsidRDefault="0076697A" w:rsidP="0076697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6CB0FE7" w14:textId="77777777" w:rsidR="0076697A" w:rsidRPr="0076697A" w:rsidRDefault="0076697A" w:rsidP="0076697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72DF94C" w14:textId="77777777" w:rsidR="0076697A" w:rsidRPr="0076697A" w:rsidRDefault="0076697A" w:rsidP="0076697A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59C18D0F" w14:textId="77777777" w:rsidR="0076697A" w:rsidRPr="0076697A" w:rsidRDefault="0076697A" w:rsidP="0076697A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14D57FB" w14:textId="0235067A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76697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 w:rsidR="0044171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02.06.2026</w:t>
      </w:r>
      <w:r w:rsidRPr="0076697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_</w:t>
      </w:r>
      <w:r w:rsidR="0044171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1006/</w:t>
      </w:r>
      <w:r w:rsidRPr="0076697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76697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 w:rsidR="0044171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76697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F3528BA" w14:textId="77777777" w:rsidR="0076697A" w:rsidRPr="0076697A" w:rsidRDefault="0076697A" w:rsidP="0076697A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5683AD0" w14:textId="77777777" w:rsidR="0076697A" w:rsidRPr="0076697A" w:rsidRDefault="0076697A" w:rsidP="007669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AA53633" w14:textId="77777777" w:rsidR="0076697A" w:rsidRPr="0076697A" w:rsidRDefault="0076697A" w:rsidP="007669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F1D0716" w14:textId="77777777" w:rsidR="0076697A" w:rsidRPr="0076697A" w:rsidRDefault="0076697A" w:rsidP="0076697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A5B88C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BA5BFE1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0BEFF97" w14:textId="5DBA1DD8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b/>
          <w:bCs/>
          <w:kern w:val="3"/>
          <w14:ligatures w14:val="none"/>
        </w:rPr>
      </w:pPr>
      <w:r w:rsidRPr="0044171F">
        <w:rPr>
          <w:rFonts w:ascii="Aptos" w:eastAsia="Aptos" w:hAnsi="Aptos" w:cs="Times New Roman"/>
          <w:b/>
          <w:bCs/>
          <w:kern w:val="3"/>
          <w14:ligatures w14:val="none"/>
        </w:rPr>
        <w:t>ZOBOTEHNIČNA DELA – IZDELAVA OBTURATORJEV</w:t>
      </w:r>
      <w:r w:rsidR="00DB0B3A">
        <w:rPr>
          <w:rFonts w:ascii="Aptos" w:eastAsia="Aptos" w:hAnsi="Aptos" w:cs="Times New Roman"/>
          <w:b/>
          <w:bCs/>
          <w:kern w:val="3"/>
          <w14:ligatures w14:val="none"/>
        </w:rPr>
        <w:t>,</w:t>
      </w:r>
      <w:r w:rsidRPr="0044171F">
        <w:rPr>
          <w:rFonts w:ascii="Aptos" w:eastAsia="Aptos" w:hAnsi="Aptos" w:cs="Times New Roman"/>
          <w:b/>
          <w:bCs/>
          <w:kern w:val="3"/>
          <w14:ligatures w14:val="none"/>
        </w:rPr>
        <w:t xml:space="preserve"> NAGRIZ</w:t>
      </w:r>
      <w:r w:rsidR="001725E0">
        <w:rPr>
          <w:rFonts w:ascii="Aptos" w:eastAsia="Aptos" w:hAnsi="Aptos" w:cs="Times New Roman"/>
          <w:b/>
          <w:bCs/>
          <w:kern w:val="3"/>
          <w14:ligatures w14:val="none"/>
        </w:rPr>
        <w:t>N</w:t>
      </w:r>
      <w:r w:rsidR="00DB0B3A">
        <w:rPr>
          <w:rFonts w:ascii="Aptos" w:eastAsia="Aptos" w:hAnsi="Aptos" w:cs="Times New Roman"/>
          <w:b/>
          <w:bCs/>
          <w:kern w:val="3"/>
          <w14:ligatures w14:val="none"/>
        </w:rPr>
        <w:t>IH</w:t>
      </w:r>
      <w:r w:rsidR="001725E0">
        <w:rPr>
          <w:rFonts w:ascii="Aptos" w:eastAsia="Aptos" w:hAnsi="Aptos" w:cs="Times New Roman"/>
          <w:b/>
          <w:bCs/>
          <w:kern w:val="3"/>
          <w14:ligatures w14:val="none"/>
        </w:rPr>
        <w:t xml:space="preserve"> </w:t>
      </w:r>
      <w:r w:rsidRPr="0044171F">
        <w:rPr>
          <w:rFonts w:ascii="Aptos" w:eastAsia="Aptos" w:hAnsi="Aptos" w:cs="Times New Roman"/>
          <w:b/>
          <w:bCs/>
          <w:kern w:val="3"/>
          <w14:ligatures w14:val="none"/>
        </w:rPr>
        <w:t xml:space="preserve"> ŠABLON</w:t>
      </w:r>
      <w:r w:rsidR="00DB0B3A">
        <w:rPr>
          <w:rFonts w:ascii="Aptos" w:eastAsia="Aptos" w:hAnsi="Aptos" w:cs="Times New Roman"/>
          <w:b/>
          <w:bCs/>
          <w:kern w:val="3"/>
          <w14:ligatures w14:val="none"/>
        </w:rPr>
        <w:t xml:space="preserve"> IN OSTALEGA MATERIALA</w:t>
      </w:r>
      <w:r w:rsidRPr="0044171F">
        <w:rPr>
          <w:rFonts w:ascii="Aptos" w:eastAsia="Aptos" w:hAnsi="Aptos" w:cs="Times New Roman"/>
          <w:b/>
          <w:bCs/>
          <w:kern w:val="3"/>
          <w14:ligatures w14:val="none"/>
        </w:rPr>
        <w:t xml:space="preserve"> ZA OBDOBJE 2 LET</w:t>
      </w:r>
    </w:p>
    <w:p w14:paraId="1A60306E" w14:textId="77777777" w:rsidR="0076697A" w:rsidRPr="0076697A" w:rsidRDefault="0076697A" w:rsidP="0076697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72EA700" w14:textId="77777777" w:rsidR="0076697A" w:rsidRPr="0076697A" w:rsidRDefault="0076697A" w:rsidP="0076697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669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3C9B04C" w14:textId="4F02AFC3" w:rsidR="0076697A" w:rsidRPr="0076697A" w:rsidRDefault="0076697A" w:rsidP="0076697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6697A">
        <w:rPr>
          <w:rFonts w:ascii="Garamond" w:eastAsia="Calibri" w:hAnsi="Garamond" w:cs="Times New Roman"/>
          <w:lang w:eastAsia="zh-CN"/>
        </w:rPr>
        <w:t>Osnova za realizacijo dobave  je prejem pisnega naročila </w:t>
      </w:r>
      <w:r w:rsidR="0044171F">
        <w:rPr>
          <w:rFonts w:ascii="Garamond" w:eastAsia="Calibri" w:hAnsi="Garamond" w:cs="Times New Roman"/>
          <w:lang w:eastAsia="zh-CN"/>
        </w:rPr>
        <w:t>s</w:t>
      </w:r>
      <w:r w:rsidRPr="0076697A">
        <w:rPr>
          <w:rFonts w:ascii="Garamond" w:eastAsia="Calibri" w:hAnsi="Garamond" w:cs="Times New Roman"/>
          <w:lang w:eastAsia="zh-CN"/>
        </w:rPr>
        <w:t xml:space="preserve"> strani naročnika.. V kolikor bomo prejeli odobritev s strani pristojnih bomo realizacijo izvedli pri najugodnejšemu ponudniku, ki bo izpolnjeval tehnične zahteve. </w:t>
      </w:r>
    </w:p>
    <w:p w14:paraId="7B7D32D7" w14:textId="49F6DF9F" w:rsidR="0076697A" w:rsidRPr="0076697A" w:rsidRDefault="0076697A" w:rsidP="0076697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6697A">
        <w:rPr>
          <w:rFonts w:ascii="Garamond" w:eastAsia="Times New Roman" w:hAnsi="Garamond" w:cs="Times New Roman"/>
          <w:lang w:eastAsia="sl-SI"/>
        </w:rPr>
        <w:t>Cena mora vsebovati vse stroške, popuste, rabate, dostavo</w:t>
      </w:r>
      <w:r>
        <w:rPr>
          <w:rFonts w:ascii="Garamond" w:eastAsia="Times New Roman" w:hAnsi="Garamond" w:cs="Times New Roman"/>
          <w:lang w:eastAsia="sl-SI"/>
        </w:rPr>
        <w:t xml:space="preserve"> </w:t>
      </w:r>
      <w:r w:rsidRPr="0076697A">
        <w:rPr>
          <w:rFonts w:ascii="Garamond" w:eastAsia="Times New Roman" w:hAnsi="Garamond" w:cs="Times New Roman"/>
          <w:lang w:eastAsia="sl-SI"/>
        </w:rPr>
        <w:t>in davek na dodano vrednost.</w:t>
      </w:r>
      <w:r w:rsidRPr="007669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87914EF" w14:textId="77777777" w:rsidR="0076697A" w:rsidRPr="0076697A" w:rsidRDefault="0076697A" w:rsidP="0076697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7669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76697A">
        <w:rPr>
          <w:rFonts w:ascii="Garamond" w:eastAsia="Calibri" w:hAnsi="Garamond" w:cs="Times New Roman"/>
          <w:bCs/>
        </w:rPr>
        <w:t xml:space="preserve">. </w:t>
      </w:r>
    </w:p>
    <w:bookmarkEnd w:id="1"/>
    <w:p w14:paraId="5BD0A255" w14:textId="77777777" w:rsidR="0076697A" w:rsidRPr="0076697A" w:rsidRDefault="0076697A" w:rsidP="0076697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6697A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DF08D1D" w14:textId="77777777" w:rsidR="0076697A" w:rsidRPr="0076697A" w:rsidRDefault="0076697A" w:rsidP="0076697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7669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0628380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E5BA9FB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D94CBEA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5F9FA9" w14:textId="43B2DD89" w:rsidR="0076697A" w:rsidRDefault="0076697A" w:rsidP="0076697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76697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1 47</w:t>
      </w: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8" w:history="1">
        <w:r w:rsidRPr="00D92F03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25394D66" w14:textId="77777777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F7CCD18" w14:textId="77777777" w:rsidR="0076697A" w:rsidRPr="0076697A" w:rsidRDefault="0076697A" w:rsidP="0076697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D4DC20" w14:textId="77777777" w:rsidR="0076697A" w:rsidRPr="0076697A" w:rsidRDefault="0076697A" w:rsidP="007669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E0D7943" w14:textId="77777777" w:rsidR="0076697A" w:rsidRPr="0076697A" w:rsidRDefault="0076697A" w:rsidP="007669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9" w:history="1">
        <w:r w:rsidRPr="0076697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5F1DDAC" w14:textId="50384C2D" w:rsidR="0076697A" w:rsidRPr="0076697A" w:rsidRDefault="0076697A" w:rsidP="0076697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="0044171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1006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 ZOBOTEHNIČNA DELA – IZDELAVA OBTURATORJEV IN NAGRIZN</w:t>
      </w:r>
      <w:r w:rsidR="00714DC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ŠABLON</w:t>
      </w:r>
      <w:r w:rsidR="00714DC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ZA OBDOBJE 2 LET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 w:rsidR="0079291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76697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76697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5AD2039F" w14:textId="77777777" w:rsidR="0076697A" w:rsidRPr="0076697A" w:rsidRDefault="0076697A" w:rsidP="0076697A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5E1D995" w14:textId="77777777" w:rsidR="0076697A" w:rsidRPr="0076697A" w:rsidRDefault="0076697A" w:rsidP="0076697A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76697A" w:rsidRPr="0076697A" w14:paraId="73941B61" w14:textId="77777777" w:rsidTr="00D252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F569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6D2D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76697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76697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76697A" w:rsidRPr="0076697A" w14:paraId="3F8C6066" w14:textId="77777777" w:rsidTr="00D2529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55BF" w14:textId="23BAF3E9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3D74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76697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9536667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75B00E0" w14:textId="77777777" w:rsidR="0076697A" w:rsidRPr="0076697A" w:rsidRDefault="0076697A" w:rsidP="0076697A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76697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493D405B" w14:textId="77777777" w:rsidR="0076697A" w:rsidRPr="0076697A" w:rsidRDefault="0076697A" w:rsidP="0076697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76697A" w:rsidRPr="0076697A" w:rsidSect="0076697A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76697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DDAB8A0" w14:textId="77777777" w:rsidR="0076697A" w:rsidRPr="0076697A" w:rsidRDefault="0076697A" w:rsidP="0076697A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AE9BC99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3F517B1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C9AC088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57D91C70" w14:textId="77777777" w:rsidR="0076697A" w:rsidRPr="0076697A" w:rsidRDefault="0076697A" w:rsidP="0076697A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76697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43A018A" w14:textId="2189E291" w:rsidR="0076697A" w:rsidRPr="0076697A" w:rsidRDefault="0076697A" w:rsidP="0076697A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Na podlagi evidenčnega povpraševanja EN_2026_</w:t>
      </w:r>
      <w:r w:rsidRPr="0076697A">
        <w:rPr>
          <w:rFonts w:ascii="Aptos" w:eastAsia="Aptos" w:hAnsi="Aptos" w:cs="Times New Roman"/>
          <w:kern w:val="3"/>
          <w14:ligatures w14:val="none"/>
        </w:rPr>
        <w:t xml:space="preserve"> </w:t>
      </w:r>
      <w:r>
        <w:rPr>
          <w:rFonts w:ascii="Aptos" w:eastAsia="Aptos" w:hAnsi="Aptos" w:cs="Times New Roman"/>
          <w:kern w:val="3"/>
          <w14:ligatures w14:val="none"/>
        </w:rPr>
        <w:t>ZOBOTEHNIČNA DELA – IZDELAVA OBTURATORJEV IN NAGRIZN</w:t>
      </w:r>
      <w:r w:rsidR="00714DC3">
        <w:rPr>
          <w:rFonts w:ascii="Aptos" w:eastAsia="Aptos" w:hAnsi="Aptos" w:cs="Times New Roman"/>
          <w:kern w:val="3"/>
          <w14:ligatures w14:val="none"/>
        </w:rPr>
        <w:t>E</w:t>
      </w:r>
      <w:r>
        <w:rPr>
          <w:rFonts w:ascii="Aptos" w:eastAsia="Aptos" w:hAnsi="Aptos" w:cs="Times New Roman"/>
          <w:kern w:val="3"/>
          <w14:ligatures w14:val="none"/>
        </w:rPr>
        <w:t xml:space="preserve"> ŠABLON</w:t>
      </w:r>
      <w:r w:rsidR="00714DC3">
        <w:rPr>
          <w:rFonts w:ascii="Aptos" w:eastAsia="Aptos" w:hAnsi="Aptos" w:cs="Times New Roman"/>
          <w:kern w:val="3"/>
          <w14:ligatures w14:val="none"/>
        </w:rPr>
        <w:t>E</w:t>
      </w:r>
      <w:r>
        <w:rPr>
          <w:rFonts w:ascii="Aptos" w:eastAsia="Aptos" w:hAnsi="Aptos" w:cs="Times New Roman"/>
          <w:kern w:val="3"/>
          <w14:ligatures w14:val="none"/>
        </w:rPr>
        <w:t xml:space="preserve"> ZA OBDOBJE 2 LET</w:t>
      </w:r>
    </w:p>
    <w:p w14:paraId="3F24D86B" w14:textId="2059E4D3" w:rsidR="0076697A" w:rsidRPr="0076697A" w:rsidRDefault="0076697A" w:rsidP="0076697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</w:p>
    <w:p w14:paraId="038F51A6" w14:textId="77777777" w:rsidR="0076697A" w:rsidRPr="0076697A" w:rsidRDefault="0076697A" w:rsidP="0076697A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964"/>
        <w:gridCol w:w="1304"/>
        <w:gridCol w:w="1134"/>
        <w:gridCol w:w="851"/>
        <w:gridCol w:w="992"/>
        <w:gridCol w:w="709"/>
        <w:gridCol w:w="567"/>
        <w:gridCol w:w="1701"/>
      </w:tblGrid>
      <w:tr w:rsidR="0076697A" w:rsidRPr="0076697A" w14:paraId="59EB188C" w14:textId="77777777" w:rsidTr="0044171F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F970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1701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8489F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CBA2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F7D2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5F154" w14:textId="35A5E26E" w:rsidR="0076697A" w:rsidRPr="0076697A" w:rsidRDefault="0044171F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2 letna </w:t>
            </w:r>
            <w:r w:rsidR="0076697A" w:rsidRPr="0076697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0CA3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C36D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E9E5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B99A2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B277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87E88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76697A" w:rsidRPr="0076697A" w14:paraId="1437F4D2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9757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AE57" w14:textId="0D4AB291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OBTURATORJI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FE8E4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4FE3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3A83B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C76F" w14:textId="76DB8E9D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CBA9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5E02B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C04B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FEBBAA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22800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472B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6697A" w:rsidRPr="0076697A" w14:paraId="3D8593CF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5061" w14:textId="13189AFC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A8DAE" w14:textId="4381C49B" w:rsid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NAGRIZNE ŠABLONE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A0A2E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54280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26C1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9680" w14:textId="5C35918E" w:rsid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84EA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5EBBC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6642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8CDF73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00B8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94054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1896E0E6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F4D3" w14:textId="7676A90F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6355E" w14:textId="06B809F2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NOČNE OPORNICE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A3482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D4581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3D61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9212" w14:textId="49F07DCF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A29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163D4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FA83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65048C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3C09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028E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0D57D7CC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46AF5" w14:textId="33A73E41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832D7" w14:textId="4F336012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3D PRINTANI ZOBJE ŠABLONE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32312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2F86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F42E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07403" w14:textId="431C0C15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4EC2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671C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4FBF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54388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7685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BC69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62F5A0E4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4A72" w14:textId="7E631884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CCAE" w14:textId="64F21E44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FUNKCIJSKE ŽLICE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0242D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89AA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DD5F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66426" w14:textId="276AF622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C92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3569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DF3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784FD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5E4B6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3C4E6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3225749E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8625" w14:textId="4F6B972A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C3FDC" w14:textId="4D48F498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ŠČITNIKI ZA ŠPORTNIKE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AD608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1B518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D1870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3571" w14:textId="5A827D64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DEBC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A977F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A005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1967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A06B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52626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29F8148B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BE894" w14:textId="42745D7B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67332" w14:textId="0FCE9205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MICHIGANSKE OPORNICE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E21B3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FB662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85B9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E5EB" w14:textId="48914633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4ECD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2CDA3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C4C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4C29C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BCFC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BFB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319E2" w:rsidRPr="0076697A" w14:paraId="4DC78710" w14:textId="77777777" w:rsidTr="0044171F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2C86" w14:textId="728E48D8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8.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100E" w14:textId="6C9ED9E5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SILENCER OPORNICE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D9E131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11B8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9ADEF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83E4" w14:textId="7409A76C" w:rsidR="000319E2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820B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AD05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8E87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DB8A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259FA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AE59" w14:textId="77777777" w:rsidR="000319E2" w:rsidRPr="0076697A" w:rsidRDefault="000319E2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6697A" w:rsidRPr="0076697A" w14:paraId="2CCE625B" w14:textId="77777777" w:rsidTr="00D2529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7D89B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4FD949D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3B30DD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6697A" w:rsidRPr="0076697A" w14:paraId="565B6969" w14:textId="77777777" w:rsidTr="00D25296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00F42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B76146C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249D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76697A" w:rsidRPr="0076697A" w14:paraId="02E4221F" w14:textId="77777777" w:rsidTr="00D25296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7BAD6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76697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3F7677A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994F3" w14:textId="77777777" w:rsidR="0076697A" w:rsidRPr="0076697A" w:rsidRDefault="0076697A" w:rsidP="007669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4FDABB3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8BB9AD0" w14:textId="33E161D4" w:rsidR="0076697A" w:rsidRPr="0044171F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Zahteve naročnika:</w:t>
      </w:r>
    </w:p>
    <w:p w14:paraId="1635F717" w14:textId="5A658708" w:rsidR="0076697A" w:rsidRPr="0044171F" w:rsidRDefault="0076697A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Prevzem in dostava se izvedeta  na naslovu naročnika</w:t>
      </w:r>
      <w:r w:rsidR="0044171F"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 xml:space="preserve"> Splošna bolnišnica Celje </w:t>
      </w:r>
      <w:r w:rsidR="0044171F"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Oddelek za maksilofacialno in oralno kirurgijo</w:t>
      </w:r>
    </w:p>
    <w:p w14:paraId="13CFF403" w14:textId="5FE369D4" w:rsidR="0076697A" w:rsidRPr="0044171F" w:rsidRDefault="0076697A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Odzivni čas izvajalca je do 14 ure vsak delovni dan na podlagi telefonskega naročila s strani naročnika</w:t>
      </w:r>
    </w:p>
    <w:p w14:paraId="1E767F68" w14:textId="54E0FAB3" w:rsidR="0076697A" w:rsidRPr="0044171F" w:rsidRDefault="0076697A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Izdelava</w:t>
      </w:r>
      <w:r w:rsid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 xml:space="preserve"> izdelka </w:t>
      </w: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 xml:space="preserve"> in dostava do naročnika  do 5 delovnih dni od prejema odtisa</w:t>
      </w:r>
    </w:p>
    <w:p w14:paraId="20FBF354" w14:textId="7D02DCAD" w:rsidR="0076697A" w:rsidRPr="0044171F" w:rsidRDefault="0076697A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Materiali, ki se uporabljajo za odtis : Impregum, KEER masa, Alginat masa</w:t>
      </w:r>
    </w:p>
    <w:p w14:paraId="3C7B26D5" w14:textId="3C7B08CE" w:rsidR="0044171F" w:rsidRPr="0044171F" w:rsidRDefault="0044171F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 xml:space="preserve">Ob transportu morata biti odtis in model zaščitena in zapakirana v trdi plastični škatli </w:t>
      </w:r>
    </w:p>
    <w:p w14:paraId="41277B07" w14:textId="0F2F1053" w:rsidR="0044171F" w:rsidRPr="0044171F" w:rsidRDefault="0044171F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Odtisni materiali se s končnim izdelkom vrnejo naročniku</w:t>
      </w:r>
    </w:p>
    <w:p w14:paraId="4C8F12E1" w14:textId="7FA0AECD" w:rsidR="0044171F" w:rsidRDefault="0044171F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 w:rsidRPr="0044171F"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Izvajalec mora imeti zobotehnični laboratorij z ustreznimi aparati in aparaturami za izdelavo nagriznih opornic, obturatorjev</w:t>
      </w:r>
    </w:p>
    <w:p w14:paraId="2AF10D85" w14:textId="3F739B20" w:rsidR="00DC07BC" w:rsidRDefault="00DC07BC" w:rsidP="0076697A">
      <w:pPr>
        <w:pStyle w:val="Odstavekseznama"/>
        <w:numPr>
          <w:ilvl w:val="1"/>
          <w:numId w:val="1"/>
        </w:num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  <w:t>Material mora biti pred oddajo označen z imenom in priimkom pacienta, imenom in priimkom zobotehnika in laboratorija, naročilnico na kateri je označeno kaj mora biti izdelano</w:t>
      </w:r>
    </w:p>
    <w:p w14:paraId="64885F94" w14:textId="29AB5E9E" w:rsidR="0076697A" w:rsidRPr="0044171F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b/>
          <w:bCs/>
          <w:kern w:val="0"/>
          <w:sz w:val="24"/>
          <w:szCs w:val="24"/>
          <w14:ligatures w14:val="none"/>
        </w:rPr>
      </w:pPr>
    </w:p>
    <w:p w14:paraId="2D391323" w14:textId="77777777" w:rsid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2B09A7E" w14:textId="5EC7ACB2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C23A18B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1DF90A8E" w14:textId="77777777" w:rsidR="0076697A" w:rsidRPr="0076697A" w:rsidRDefault="0076697A" w:rsidP="0076697A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76697A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7616BC7E" w14:textId="77777777" w:rsidR="0076697A" w:rsidRPr="0076697A" w:rsidRDefault="0076697A" w:rsidP="0076697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14A1A3B" w14:textId="77777777" w:rsidR="0076697A" w:rsidRPr="0076697A" w:rsidRDefault="0076697A" w:rsidP="0076697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2DD339B" w14:textId="77777777" w:rsidR="0076697A" w:rsidRPr="0076697A" w:rsidRDefault="0076697A" w:rsidP="0076697A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B11A9E9" w14:textId="77777777" w:rsidR="0076697A" w:rsidRPr="0076697A" w:rsidRDefault="0076697A" w:rsidP="0076697A"/>
    <w:p w14:paraId="5FB018FF" w14:textId="77777777" w:rsidR="0076697A" w:rsidRPr="0076697A" w:rsidRDefault="0076697A" w:rsidP="0076697A"/>
    <w:p w14:paraId="01BBE82D" w14:textId="77777777" w:rsidR="0076697A" w:rsidRPr="0076697A" w:rsidRDefault="0076697A" w:rsidP="0076697A"/>
    <w:p w14:paraId="20C6AB4A" w14:textId="77777777" w:rsidR="0076697A" w:rsidRPr="0076697A" w:rsidRDefault="0076697A" w:rsidP="0076697A"/>
    <w:p w14:paraId="00A5FE6C" w14:textId="77777777" w:rsidR="0076697A" w:rsidRPr="0076697A" w:rsidRDefault="0076697A" w:rsidP="0076697A"/>
    <w:p w14:paraId="7B1E12C1" w14:textId="77777777" w:rsidR="0076697A" w:rsidRPr="0076697A" w:rsidRDefault="0076697A" w:rsidP="0076697A"/>
    <w:p w14:paraId="18FFB654" w14:textId="77777777" w:rsidR="0017214A" w:rsidRDefault="0017214A"/>
    <w:sectPr w:rsidR="0017214A" w:rsidSect="0076697A">
      <w:headerReference w:type="default" r:id="rId13"/>
      <w:footerReference w:type="default" r:id="rId14"/>
      <w:footerReference w:type="first" r:id="rId15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FD0A" w14:textId="77777777" w:rsidR="005B1EDA" w:rsidRDefault="005B1EDA">
      <w:pPr>
        <w:spacing w:after="0" w:line="240" w:lineRule="auto"/>
      </w:pPr>
      <w:r>
        <w:separator/>
      </w:r>
    </w:p>
  </w:endnote>
  <w:endnote w:type="continuationSeparator" w:id="0">
    <w:p w14:paraId="59A080A8" w14:textId="77777777" w:rsidR="005B1EDA" w:rsidRDefault="005B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A8FD9" w14:textId="77777777" w:rsidR="003D34FA" w:rsidRDefault="003D34FA">
    <w:pPr>
      <w:pStyle w:val="Noga"/>
      <w:jc w:val="center"/>
    </w:pPr>
  </w:p>
  <w:p w14:paraId="670D2ED4" w14:textId="77777777" w:rsidR="003D34FA" w:rsidRDefault="003D34F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FCA614A" w14:textId="77777777" w:rsidR="003D34FA" w:rsidRDefault="003D34FA">
    <w:pPr>
      <w:pStyle w:val="Noga"/>
      <w:jc w:val="center"/>
    </w:pPr>
  </w:p>
  <w:p w14:paraId="120351C4" w14:textId="77777777" w:rsidR="003D34FA" w:rsidRDefault="003D34FA">
    <w:pPr>
      <w:pStyle w:val="Noga"/>
      <w:jc w:val="center"/>
    </w:pPr>
  </w:p>
  <w:p w14:paraId="246485AD" w14:textId="77777777" w:rsidR="003D34FA" w:rsidRDefault="003D34F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59BF" w14:textId="77777777" w:rsidR="003D34FA" w:rsidRDefault="003D34FA">
    <w:pPr>
      <w:pStyle w:val="Noga"/>
      <w:jc w:val="center"/>
      <w:rPr>
        <w:rFonts w:ascii="Arial" w:hAnsi="Arial"/>
        <w:sz w:val="16"/>
      </w:rPr>
    </w:pPr>
  </w:p>
  <w:p w14:paraId="7C26BA37" w14:textId="77777777" w:rsidR="003D34FA" w:rsidRDefault="003D34FA">
    <w:pPr>
      <w:pStyle w:val="Noga"/>
      <w:jc w:val="center"/>
      <w:rPr>
        <w:rFonts w:ascii="Arial" w:hAnsi="Arial"/>
        <w:sz w:val="16"/>
      </w:rPr>
    </w:pPr>
  </w:p>
  <w:p w14:paraId="74C2DB45" w14:textId="77777777" w:rsidR="003D34FA" w:rsidRDefault="003D34F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6918" w14:textId="77777777" w:rsidR="0076697A" w:rsidRDefault="0076697A">
    <w:pPr>
      <w:pStyle w:val="Noga"/>
      <w:jc w:val="center"/>
    </w:pPr>
  </w:p>
  <w:p w14:paraId="78668486" w14:textId="77777777" w:rsidR="0076697A" w:rsidRDefault="0076697A">
    <w:pPr>
      <w:pStyle w:val="Noga"/>
      <w:jc w:val="center"/>
    </w:pPr>
  </w:p>
  <w:p w14:paraId="0FF6FB79" w14:textId="77777777" w:rsidR="0076697A" w:rsidRDefault="0076697A">
    <w:pPr>
      <w:pStyle w:val="Noga"/>
      <w:jc w:val="center"/>
    </w:pPr>
  </w:p>
  <w:p w14:paraId="111A0EED" w14:textId="77777777" w:rsidR="0076697A" w:rsidRDefault="0076697A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E3B8" w14:textId="77777777" w:rsidR="0076697A" w:rsidRDefault="0076697A">
    <w:pPr>
      <w:pStyle w:val="Noga"/>
      <w:jc w:val="center"/>
      <w:rPr>
        <w:rFonts w:ascii="Arial" w:hAnsi="Arial"/>
        <w:sz w:val="16"/>
      </w:rPr>
    </w:pPr>
  </w:p>
  <w:p w14:paraId="285EE628" w14:textId="77777777" w:rsidR="0076697A" w:rsidRDefault="0076697A">
    <w:pPr>
      <w:pStyle w:val="Noga"/>
      <w:jc w:val="center"/>
      <w:rPr>
        <w:rFonts w:ascii="Arial" w:hAnsi="Arial"/>
        <w:sz w:val="16"/>
      </w:rPr>
    </w:pPr>
  </w:p>
  <w:p w14:paraId="5BB05DFA" w14:textId="77777777" w:rsidR="0076697A" w:rsidRDefault="0076697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55EB" w14:textId="77777777" w:rsidR="005B1EDA" w:rsidRDefault="005B1EDA">
      <w:pPr>
        <w:spacing w:after="0" w:line="240" w:lineRule="auto"/>
      </w:pPr>
      <w:r>
        <w:separator/>
      </w:r>
    </w:p>
  </w:footnote>
  <w:footnote w:type="continuationSeparator" w:id="0">
    <w:p w14:paraId="034E6DAD" w14:textId="77777777" w:rsidR="005B1EDA" w:rsidRDefault="005B1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0915" w14:textId="13DA240C" w:rsidR="003D34FA" w:rsidRDefault="0079291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DF4253" wp14:editId="163F422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95410830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F9F7B3" w14:textId="77777777" w:rsidR="003D34FA" w:rsidRDefault="003D34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F425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1EF9F7B3" w14:textId="77777777" w:rsidR="00AD5F6F" w:rsidRDefault="00AD5F6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D34FA">
      <w:rPr>
        <w:sz w:val="18"/>
        <w:szCs w:val="18"/>
      </w:rPr>
      <w:t>Naročnik: Splošna bolnišnica Celje</w:t>
    </w:r>
  </w:p>
  <w:p w14:paraId="62962EE3" w14:textId="77777777" w:rsidR="003D34FA" w:rsidRDefault="003D34FA">
    <w:pPr>
      <w:pStyle w:val="Noga"/>
      <w:jc w:val="center"/>
      <w:rPr>
        <w:rFonts w:ascii="Arial" w:hAnsi="Arial"/>
        <w:sz w:val="16"/>
      </w:rPr>
    </w:pPr>
  </w:p>
  <w:p w14:paraId="3691A684" w14:textId="77777777" w:rsidR="003D34FA" w:rsidRDefault="003D34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54AA6" w14:textId="77777777" w:rsidR="0076697A" w:rsidRDefault="0076697A">
    <w:pPr>
      <w:pStyle w:val="Noga"/>
      <w:jc w:val="center"/>
      <w:rPr>
        <w:rFonts w:ascii="Arial" w:hAnsi="Arial"/>
        <w:sz w:val="16"/>
      </w:rPr>
    </w:pPr>
  </w:p>
  <w:p w14:paraId="48DD7448" w14:textId="77777777" w:rsidR="0076697A" w:rsidRDefault="0076697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7A"/>
    <w:rsid w:val="000319E2"/>
    <w:rsid w:val="0017214A"/>
    <w:rsid w:val="001725E0"/>
    <w:rsid w:val="002E7620"/>
    <w:rsid w:val="003D34FA"/>
    <w:rsid w:val="0044171F"/>
    <w:rsid w:val="005B1EDA"/>
    <w:rsid w:val="00714DC3"/>
    <w:rsid w:val="0076697A"/>
    <w:rsid w:val="00792913"/>
    <w:rsid w:val="008B24EA"/>
    <w:rsid w:val="00D9782A"/>
    <w:rsid w:val="00DB0B3A"/>
    <w:rsid w:val="00DC07BC"/>
    <w:rsid w:val="00E26F13"/>
    <w:rsid w:val="00ED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ACEEF"/>
  <w15:chartTrackingRefBased/>
  <w15:docId w15:val="{A3EC0F4B-6534-4635-850B-B3EBD732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66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66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66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66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66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66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66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66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66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66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66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66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6697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6697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6697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6697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6697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6697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66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66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66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66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66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6697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6697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6697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66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6697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6697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766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6697A"/>
  </w:style>
  <w:style w:type="paragraph" w:styleId="Glava">
    <w:name w:val="header"/>
    <w:basedOn w:val="Navaden"/>
    <w:link w:val="GlavaZnak"/>
    <w:uiPriority w:val="99"/>
    <w:semiHidden/>
    <w:unhideWhenUsed/>
    <w:rsid w:val="00766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6697A"/>
  </w:style>
  <w:style w:type="character" w:styleId="Hiperpovezava">
    <w:name w:val="Hyperlink"/>
    <w:basedOn w:val="Privzetapisavaodstavka"/>
    <w:uiPriority w:val="99"/>
    <w:unhideWhenUsed/>
    <w:rsid w:val="0076697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66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6</cp:revision>
  <dcterms:created xsi:type="dcterms:W3CDTF">2026-06-02T10:54:00Z</dcterms:created>
  <dcterms:modified xsi:type="dcterms:W3CDTF">2026-06-03T05:53:00Z</dcterms:modified>
</cp:coreProperties>
</file>